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0999359F" w14:textId="05535AF7" w:rsidR="00D464A7" w:rsidRDefault="003F59FF" w:rsidP="00504CC2">
      <w:pPr>
        <w:jc w:val="center"/>
      </w:pPr>
      <w:bookmarkStart w:id="0" w:name="_gjdgxs" w:colFirst="0" w:colLast="0"/>
      <w:bookmarkEnd w:id="0"/>
      <w:r>
        <w:rPr>
          <w:noProof/>
        </w:rPr>
        <w:drawing>
          <wp:inline distT="0" distB="0" distL="0" distR="0" wp14:anchorId="3CED8EDF" wp14:editId="008EDEAD">
            <wp:extent cx="6271687" cy="5486400"/>
            <wp:effectExtent l="0" t="0" r="0" b="0"/>
            <wp:docPr id="1" name="image01.jpg" descr="C:\Users\i1hoo01\Desktop\ToastmastersLogoColo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jpg" descr="C:\Users\i1hoo01\Desktop\ToastmastersLogoColor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71687" cy="5486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5AADAAB" w14:textId="792F14A3" w:rsidR="00D464A7" w:rsidRPr="00504CC2" w:rsidRDefault="00504CC2">
      <w:pPr>
        <w:jc w:val="center"/>
        <w:rPr>
          <w:i/>
        </w:rPr>
      </w:pPr>
      <w:r w:rsidRPr="00504CC2">
        <w:rPr>
          <w:b/>
          <w:i/>
          <w:sz w:val="96"/>
          <w:szCs w:val="96"/>
        </w:rPr>
        <w:t>(Club/Area/Division)</w:t>
      </w:r>
    </w:p>
    <w:p w14:paraId="1693BE05" w14:textId="1E379BEA" w:rsidR="00D464A7" w:rsidRDefault="003F59FF">
      <w:pPr>
        <w:jc w:val="center"/>
      </w:pPr>
      <w:r>
        <w:rPr>
          <w:b/>
          <w:sz w:val="96"/>
          <w:szCs w:val="96"/>
        </w:rPr>
        <w:t>Speech Contests</w:t>
      </w:r>
    </w:p>
    <w:sectPr w:rsidR="00D464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0FC941" w14:textId="77777777" w:rsidR="00DC554F" w:rsidRDefault="00DC554F" w:rsidP="00504CC2">
      <w:pPr>
        <w:spacing w:after="0" w:line="240" w:lineRule="auto"/>
      </w:pPr>
      <w:r>
        <w:separator/>
      </w:r>
    </w:p>
  </w:endnote>
  <w:endnote w:type="continuationSeparator" w:id="0">
    <w:p w14:paraId="583C4EAF" w14:textId="77777777" w:rsidR="00DC554F" w:rsidRDefault="00DC554F" w:rsidP="00504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C8E578" w14:textId="77777777" w:rsidR="00504CC2" w:rsidRDefault="00504C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BED8E3" w14:textId="77777777" w:rsidR="00504CC2" w:rsidRDefault="00504C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112B54" w14:textId="77777777" w:rsidR="00504CC2" w:rsidRDefault="00504C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76D747" w14:textId="77777777" w:rsidR="00DC554F" w:rsidRDefault="00DC554F" w:rsidP="00504CC2">
      <w:pPr>
        <w:spacing w:after="0" w:line="240" w:lineRule="auto"/>
      </w:pPr>
      <w:r>
        <w:separator/>
      </w:r>
    </w:p>
  </w:footnote>
  <w:footnote w:type="continuationSeparator" w:id="0">
    <w:p w14:paraId="2C111053" w14:textId="77777777" w:rsidR="00DC554F" w:rsidRDefault="00DC554F" w:rsidP="00504C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583DF9" w14:textId="77777777" w:rsidR="00504CC2" w:rsidRDefault="00504C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0BD7AF" w14:textId="77777777" w:rsidR="00504CC2" w:rsidRDefault="00504CC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659FE0" w14:textId="77777777" w:rsidR="00504CC2" w:rsidRDefault="00504CC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4A7"/>
    <w:rsid w:val="001646F0"/>
    <w:rsid w:val="001747A4"/>
    <w:rsid w:val="003F59FF"/>
    <w:rsid w:val="00504CC2"/>
    <w:rsid w:val="00D464A7"/>
    <w:rsid w:val="00DC5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30843"/>
  <w15:docId w15:val="{00FF50FC-22EE-4F98-A1C5-7A6939DCD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504C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4CC2"/>
  </w:style>
  <w:style w:type="paragraph" w:styleId="Footer">
    <w:name w:val="footer"/>
    <w:basedOn w:val="Normal"/>
    <w:link w:val="FooterChar"/>
    <w:uiPriority w:val="99"/>
    <w:unhideWhenUsed/>
    <w:rsid w:val="00504C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4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</dc:creator>
  <cp:lastModifiedBy>Kimberlee Redington</cp:lastModifiedBy>
  <cp:revision>2</cp:revision>
  <dcterms:created xsi:type="dcterms:W3CDTF">2020-06-25T14:40:00Z</dcterms:created>
  <dcterms:modified xsi:type="dcterms:W3CDTF">2020-06-25T14:40:00Z</dcterms:modified>
</cp:coreProperties>
</file>